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72F" w:rsidRPr="006173BD" w:rsidRDefault="002D772F" w:rsidP="002D772F">
      <w:pPr>
        <w:pStyle w:val="Style8"/>
        <w:widowControl/>
        <w:spacing w:before="86" w:line="259" w:lineRule="exact"/>
        <w:ind w:right="-851"/>
        <w:jc w:val="center"/>
        <w:rPr>
          <w:rFonts w:ascii="Times New Roman" w:hAnsi="Times New Roman"/>
          <w:sz w:val="18"/>
          <w:szCs w:val="18"/>
        </w:rPr>
      </w:pPr>
      <w:r w:rsidRPr="006173BD">
        <w:rPr>
          <w:rStyle w:val="FontStyle55"/>
        </w:rPr>
        <w:t>Учебно-методический комплекс реализации учебного плана на 2014-2015 учебный год.</w:t>
      </w:r>
    </w:p>
    <w:tbl>
      <w:tblPr>
        <w:tblpPr w:leftFromText="180" w:rightFromText="180" w:vertAnchor="text" w:horzAnchor="margin" w:tblpY="637"/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589"/>
        <w:gridCol w:w="2094"/>
        <w:gridCol w:w="3785"/>
        <w:gridCol w:w="2830"/>
        <w:gridCol w:w="37"/>
        <w:gridCol w:w="17"/>
        <w:gridCol w:w="83"/>
      </w:tblGrid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493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ind w:left="3768"/>
              <w:rPr>
                <w:rStyle w:val="FontStyle55"/>
                <w:b/>
              </w:rPr>
            </w:pPr>
            <w:r w:rsidRPr="006173BD">
              <w:rPr>
                <w:rStyle w:val="FontStyle55"/>
                <w:b/>
              </w:rPr>
              <w:t xml:space="preserve">        Начальная школа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1"/>
              <w:widowControl/>
              <w:rPr>
                <w:rStyle w:val="FontStyle53"/>
                <w:sz w:val="20"/>
                <w:szCs w:val="20"/>
              </w:rPr>
            </w:pPr>
            <w:r w:rsidRPr="006173BD">
              <w:rPr>
                <w:rStyle w:val="FontStyle53"/>
                <w:sz w:val="20"/>
                <w:szCs w:val="20"/>
              </w:rPr>
              <w:t>Класс</w:t>
            </w:r>
          </w:p>
        </w:tc>
        <w:tc>
          <w:tcPr>
            <w:tcW w:w="11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Статус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1" w:lineRule="exact"/>
              <w:ind w:firstLine="10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Программа (название, автор), методическое пособие (название, автор)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6" w:lineRule="exact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Учебник</w:t>
            </w:r>
          </w:p>
          <w:p w:rsidR="002D772F" w:rsidRPr="006173BD" w:rsidRDefault="002D772F" w:rsidP="00D30522">
            <w:pPr>
              <w:pStyle w:val="Style10"/>
              <w:widowControl/>
              <w:spacing w:line="226" w:lineRule="exact"/>
              <w:rPr>
                <w:rStyle w:val="FontStyle55"/>
                <w:sz w:val="20"/>
                <w:szCs w:val="20"/>
              </w:rPr>
            </w:pPr>
            <w:proofErr w:type="gramStart"/>
            <w:r w:rsidRPr="006173BD">
              <w:rPr>
                <w:rStyle w:val="FontStyle55"/>
                <w:sz w:val="20"/>
                <w:szCs w:val="20"/>
              </w:rPr>
              <w:t>(название,</w:t>
            </w:r>
            <w:proofErr w:type="gramEnd"/>
          </w:p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10" w:hanging="10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автор)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4"/>
              <w:widowControl/>
              <w:rPr>
                <w:rStyle w:val="FontStyle54"/>
                <w:sz w:val="20"/>
                <w:szCs w:val="20"/>
              </w:rPr>
            </w:pPr>
            <w:r w:rsidRPr="006173BD">
              <w:rPr>
                <w:rStyle w:val="FontStyle54"/>
                <w:sz w:val="20"/>
                <w:szCs w:val="20"/>
              </w:rPr>
              <w:t>1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5" w:hanging="5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Занков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В. "Система общего развития школьников ": сборник программ начальной школы.</w:t>
            </w:r>
          </w:p>
          <w:p w:rsidR="002D772F" w:rsidRPr="007B6559" w:rsidRDefault="002D772F" w:rsidP="00D30522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Петрова Е.А.  Поурочное планирование по курсу «Обучение грамоте»</w:t>
            </w:r>
          </w:p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48" w:hanging="48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 xml:space="preserve">Белова Г. Н.  Поурочное планирование </w:t>
            </w:r>
          </w:p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48" w:hanging="48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 xml:space="preserve">Нечаева Н. В. Методические пояснения «Обучение грамоте» и рабочим тетрадям к чтению 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>Нечаева Н. В. Азбука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Нечаева Н. В.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Дьячкова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Р. Т.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Аргинская</w:t>
            </w:r>
            <w:proofErr w:type="spellEnd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 xml:space="preserve"> И.И., </w:t>
            </w:r>
            <w:proofErr w:type="spellStart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Бененсон</w:t>
            </w:r>
            <w:proofErr w:type="spellEnd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 xml:space="preserve"> Е. П. Математика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Style w:val="FontStyle55"/>
                <w:sz w:val="20"/>
                <w:szCs w:val="20"/>
              </w:rPr>
              <w:t>Демященкова</w:t>
            </w:r>
            <w:proofErr w:type="spellEnd"/>
            <w:r w:rsidRPr="006173BD">
              <w:rPr>
                <w:rStyle w:val="FontStyle55"/>
                <w:sz w:val="20"/>
                <w:szCs w:val="20"/>
              </w:rPr>
              <w:t xml:space="preserve"> Г. Н. Поурочные планы</w:t>
            </w:r>
          </w:p>
        </w:tc>
        <w:tc>
          <w:tcPr>
            <w:tcW w:w="15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>Свиридова В. Ю.,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Литературное чтение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Юдина И. Г.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>Дмитриева Н.Я.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Мы и окружающий мир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Усачёва В. И.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Цирулик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Н.А.,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Проснякова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 Т.Н. Технология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Ригина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Г. С.Музыка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Л.В.Шампарова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. Рабочие программы под редакцией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Б.М.Неменского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Л.А.Неменская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>. Ты изображаешь, украшаешь и строишь. Изобразительное искусство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Комплексная программа физического воспитания 1-11 классы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Емельянов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Лях В. И. 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  <w:r w:rsidRPr="006173BD">
              <w:rPr>
                <w:rFonts w:ascii="Times New Roman" w:hAnsi="Times New Roman"/>
              </w:rPr>
              <w:t>2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5" w:hanging="5"/>
              <w:rPr>
                <w:rStyle w:val="FontStyle55"/>
              </w:rPr>
            </w:pPr>
            <w:r w:rsidRPr="006173BD">
              <w:rPr>
                <w:rStyle w:val="FontStyle55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Занков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В. "Система общего развития школьников ": сборник программа начальной школы.</w:t>
            </w:r>
          </w:p>
          <w:p w:rsidR="002D772F" w:rsidRPr="007B6559" w:rsidRDefault="002D772F" w:rsidP="00D30522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Методические рекомендации «Русский язык»</w:t>
            </w:r>
          </w:p>
          <w:p w:rsidR="002D772F" w:rsidRPr="007B6559" w:rsidRDefault="002D772F" w:rsidP="00D30522">
            <w:pPr>
              <w:shd w:val="clear" w:color="auto" w:fill="FFFFFF"/>
              <w:rPr>
                <w:rStyle w:val="FontStyle55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Г.Р.Белова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Нечаева Н. В.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Style w:val="FontStyle55"/>
                <w:sz w:val="20"/>
                <w:szCs w:val="20"/>
              </w:rPr>
              <w:t>С.В.Самыкина</w:t>
            </w:r>
            <w:proofErr w:type="spellEnd"/>
            <w:r w:rsidRPr="006173BD">
              <w:rPr>
                <w:rStyle w:val="FontStyle55"/>
                <w:sz w:val="20"/>
                <w:szCs w:val="20"/>
              </w:rPr>
              <w:t xml:space="preserve"> 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Свиридова  В. Ю.,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Чуракова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А.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Литературное чтение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для начальной школы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З.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 Н. Английский язык, 1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Style w:val="FontStyle55"/>
                <w:sz w:val="20"/>
                <w:szCs w:val="20"/>
              </w:rPr>
              <w:t>Росланова</w:t>
            </w:r>
            <w:proofErr w:type="spellEnd"/>
            <w:r w:rsidRPr="006173BD">
              <w:rPr>
                <w:rStyle w:val="FontStyle55"/>
                <w:sz w:val="20"/>
                <w:szCs w:val="20"/>
              </w:rPr>
              <w:t xml:space="preserve">   О.В.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Аргинская</w:t>
            </w:r>
            <w:proofErr w:type="spellEnd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 xml:space="preserve"> И.И. , Ивановская Е. И. Математика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 xml:space="preserve"> </w:t>
            </w:r>
            <w:proofErr w:type="spellStart"/>
            <w:r w:rsidRPr="006173BD">
              <w:rPr>
                <w:rStyle w:val="FontStyle55"/>
                <w:sz w:val="20"/>
                <w:szCs w:val="20"/>
              </w:rPr>
              <w:t>Т.С.Гулуева</w:t>
            </w:r>
            <w:proofErr w:type="spellEnd"/>
            <w:r w:rsidRPr="006173BD">
              <w:rPr>
                <w:rStyle w:val="FontStyle55"/>
                <w:sz w:val="20"/>
                <w:szCs w:val="20"/>
              </w:rPr>
              <w:t xml:space="preserve">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 xml:space="preserve">Дмитриева Н.Я., Казаков А. Н. 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Мы и окружающий мир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Т.М.Геронимус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Методические рекомендации к планированию занятий. 150 уроков труда в 1-4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Геронимус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Т.М. Я всё умею делать сам.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В.В.Фадин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В помощь преподавателю </w:t>
            </w:r>
            <w:r w:rsidRPr="006173BD">
              <w:rPr>
                <w:rFonts w:ascii="Times New Roman" w:hAnsi="Times New Roman"/>
                <w:sz w:val="20"/>
                <w:szCs w:val="20"/>
              </w:rPr>
              <w:lastRenderedPageBreak/>
              <w:t>«Музыка»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lastRenderedPageBreak/>
              <w:t>Ригина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Г. С.Музыка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Т.Я.Шпикалова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>, Л.В.Ершова Изобразительное искусство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Дроздова С.Б. 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Коротеева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Е.И. Искусство и ты. Изобразительное искусство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Лях В. И.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3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5" w:hanging="5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Занков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В. "Система общего развития школьников ": сборник программа начальной школы.</w:t>
            </w:r>
          </w:p>
          <w:p w:rsidR="002D772F" w:rsidRPr="007B6559" w:rsidRDefault="002D772F" w:rsidP="00D30522">
            <w:pPr>
              <w:shd w:val="clear" w:color="auto" w:fill="FFFFFF"/>
              <w:rPr>
                <w:rStyle w:val="FontStyle55"/>
                <w:sz w:val="20"/>
                <w:szCs w:val="20"/>
              </w:rPr>
            </w:pPr>
            <w:r w:rsidRPr="007B6559">
              <w:rPr>
                <w:rStyle w:val="FontStyle55"/>
                <w:sz w:val="20"/>
                <w:szCs w:val="20"/>
              </w:rPr>
              <w:t xml:space="preserve"> </w:t>
            </w:r>
            <w:proofErr w:type="spellStart"/>
            <w:r w:rsidRPr="007B6559">
              <w:rPr>
                <w:rStyle w:val="FontStyle55"/>
                <w:sz w:val="20"/>
                <w:szCs w:val="20"/>
              </w:rPr>
              <w:t>О.В.Росланова</w:t>
            </w:r>
            <w:proofErr w:type="spellEnd"/>
            <w:r w:rsidRPr="007B6559">
              <w:rPr>
                <w:rStyle w:val="FontStyle55"/>
                <w:sz w:val="20"/>
                <w:szCs w:val="20"/>
              </w:rPr>
              <w:t xml:space="preserve"> 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Нечаева Н. В. 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для начальной школы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З.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 Н. Английский язык, 2-3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И.В.Блинова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Поурочные планы 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Свиридова  В. Ю.,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Чуракова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А.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Литературное чтение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 xml:space="preserve"> Субботина   О.В.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Аргинская</w:t>
            </w:r>
            <w:proofErr w:type="spellEnd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 xml:space="preserve"> И.И., Ивановская Е. И. Математика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 xml:space="preserve"> Смирнова  И.Г.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>Дмитриева Н.Я.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Мы и окружающий мир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Геронимус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 Т.М. Методические рекомендации к планированию занятий. 150 уроков труда в 1-4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Цирулик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Н.А., Хлебникова С.И.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Твори, выдумывай, пробуй!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 xml:space="preserve"> Алексеева Е.В. Алексеева Поурочные планы 1,2 часть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Неменский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 Искусство вокруг нас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5" w:hanging="5"/>
              <w:rPr>
                <w:rStyle w:val="FontStyle55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shd w:val="clear" w:color="auto" w:fill="FFFFFF"/>
              <w:rPr>
                <w:rStyle w:val="FontStyle55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Сергеева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Г.П.,.Критская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  Е.Д «Музыка»</w:t>
            </w:r>
          </w:p>
          <w:p w:rsidR="002D772F" w:rsidRPr="007B6559" w:rsidRDefault="002D772F" w:rsidP="00D30522">
            <w:pPr>
              <w:shd w:val="clear" w:color="auto" w:fill="FFFFFF"/>
              <w:rPr>
                <w:rStyle w:val="FontStyle55"/>
                <w:sz w:val="20"/>
                <w:szCs w:val="20"/>
              </w:rPr>
            </w:pPr>
            <w:proofErr w:type="spellStart"/>
            <w:r w:rsidRPr="007B6559">
              <w:rPr>
                <w:rStyle w:val="FontStyle55"/>
                <w:sz w:val="20"/>
                <w:szCs w:val="20"/>
              </w:rPr>
              <w:t>Фадин</w:t>
            </w:r>
            <w:proofErr w:type="spellEnd"/>
            <w:r w:rsidRPr="007B6559">
              <w:rPr>
                <w:rStyle w:val="FontStyle55"/>
                <w:sz w:val="20"/>
                <w:szCs w:val="20"/>
              </w:rPr>
              <w:t xml:space="preserve"> В.В. Музыка для преподавателей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Ригина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Г. С.Музыка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5" w:hanging="5"/>
              <w:rPr>
                <w:rStyle w:val="FontStyle55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Лях В. И.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4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26" w:lineRule="exact"/>
              <w:ind w:left="5" w:hanging="5"/>
              <w:rPr>
                <w:rStyle w:val="FontStyle55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Занков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В. "Система общего развития школьников ": сборник программа начальной школы.</w:t>
            </w:r>
          </w:p>
          <w:p w:rsidR="002D772F" w:rsidRPr="007B6559" w:rsidRDefault="002D772F" w:rsidP="00D30522">
            <w:pPr>
              <w:shd w:val="clear" w:color="auto" w:fill="FFFFFF"/>
              <w:rPr>
                <w:rStyle w:val="FontStyle55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Кравченко Л. А., Федотова И. В.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Полякова А.В.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Смирнова И. Г. Поурочное планирование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Чуракова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А.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Литературное чтение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для начальной школы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З.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 Н. Английский язык, 4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Лобода</w:t>
            </w:r>
            <w:r w:rsidRPr="006173BD">
              <w:rPr>
                <w:rStyle w:val="FontStyle55"/>
                <w:sz w:val="20"/>
                <w:szCs w:val="20"/>
              </w:rPr>
              <w:t xml:space="preserve"> </w:t>
            </w: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Н. В.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Аргинская</w:t>
            </w:r>
            <w:proofErr w:type="spellEnd"/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 xml:space="preserve"> И.И. , Ивановская И. И. Математика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Елизарова Е. М.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 xml:space="preserve">Дмитриева Н.Я., Казаков А. Н. </w:t>
            </w:r>
          </w:p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Cs/>
                <w:sz w:val="20"/>
                <w:szCs w:val="20"/>
              </w:rPr>
              <w:t>Мы и окружающий мир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Т.М.Геронимус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Методические рекомендации к планированию занятий. 150 уроков труда в 1-4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Цирулик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Н.А.,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Проснякова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 Т.Н. Технология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Г.П.Сергеева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Е.Д.Критская  «Музыка»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Ригина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Г. С.Музыка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Алексеева Е.В. Алексеева Поурочные планы 1,2 часть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Неменская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 А. Каждый народ художник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6173BD">
              <w:rPr>
                <w:rFonts w:ascii="Times New Roman" w:hAnsi="Times New Roman"/>
                <w:sz w:val="20"/>
                <w:szCs w:val="20"/>
              </w:rPr>
              <w:t>Лях В. И.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духовно-нравственного развития и воспитания 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на ступени начального общего образования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Кураев А.  Основы православной культуры</w:t>
            </w:r>
          </w:p>
        </w:tc>
      </w:tr>
      <w:tr w:rsidR="002D772F" w:rsidRPr="007B6559" w:rsidTr="00D30522">
        <w:trPr>
          <w:gridAfter w:val="1"/>
          <w:wAfter w:w="41" w:type="pct"/>
          <w:trHeight w:val="143"/>
        </w:trPr>
        <w:tc>
          <w:tcPr>
            <w:tcW w:w="495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10"/>
              <w:widowControl/>
              <w:spacing w:line="240" w:lineRule="auto"/>
              <w:jc w:val="center"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/>
                <w:sz w:val="20"/>
                <w:szCs w:val="20"/>
              </w:rPr>
              <w:t>Основная школа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5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общеобразовательных учреждений Баранов М.Т,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Т.А.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Карасева И.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 А., Баранов М. 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Т.Ф.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Золотарёва И. Поурочные разработки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 Методические рекомендации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 Ф. Литература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М.З.  Английский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ОУ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Виленкин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Н.Я.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Стромова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З. С.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Виленкин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Н.Я. Математика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Программа для ОУ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А.А.Вигасин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Г.И.Годер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Всеобщая история Методическое пособие по истории древнего мира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Вигасин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А. А. История древнего мира</w:t>
            </w:r>
          </w:p>
        </w:tc>
      </w:tr>
      <w:tr w:rsidR="002D772F" w:rsidRPr="007B6559" w:rsidTr="00D30522">
        <w:trPr>
          <w:gridAfter w:val="3"/>
          <w:wAfter w:w="69" w:type="pct"/>
          <w:trHeight w:val="705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В.В.Пасечник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Чередникова Г. В.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Пакулова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В. М., Иванова Н. В. Природа. Живая и неживая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для общеобразовательных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учсреждений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Симоненко В.Д.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Поляновский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Е.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Симоненко В. Д. Технология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Примерные программы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Б.М.Неменского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Свиридова О.В. Поурочные планы по программе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Б.Н.Неменского</w:t>
            </w:r>
            <w:proofErr w:type="spellEnd"/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Горяева Н.А.Изобразительное искусство  рекомендовано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обучение по программе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Неменского</w:t>
            </w:r>
            <w:proofErr w:type="spellEnd"/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Г.П.Сергеева, В.Д.Критская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Г.П.Сергеева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>Е.Д.Критская  «Музыка»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Сергеева Г.П.Музыка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Уточкин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Виленский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 Я. Физкультура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6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общеобразовательных учреждений Баранов М.Т,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Т.А.Богданова Г. Уроки русского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языкаБеляева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Поурочные разработки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Колчанова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С.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Баранов М. 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 А.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Т.Ф.Курдюмова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 Егорова Н.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 Ф. Литература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М.З. Английский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для ОУ 5-6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Н.Я.Виленкин</w:t>
            </w:r>
            <w:proofErr w:type="spellEnd"/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Виленкин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Н.Я.  Математика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Программа для ОУ А.А.Данилов Колесниченко Н. Ю. Поурочные планы Кочетов Н. С.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Данилов А. А., Косулина Л. Г. История России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Программа ОУ Обществознание 6-9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Л.Н.Боголюбов, Н.И.Городецкая, Иванова и др.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Боголюбов Л. Н., Виноградова Н. Ф. и др.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bCs/>
                <w:sz w:val="20"/>
                <w:szCs w:val="20"/>
              </w:rPr>
              <w:t>Обществознание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Программы для общеобразовательных учреждений В.В.Пасечник  </w:t>
            </w:r>
          </w:p>
          <w:p w:rsidR="002D772F" w:rsidRPr="007B6559" w:rsidRDefault="002D772F" w:rsidP="00D305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Галушникова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И.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Пасечник В. В. Биология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Программа по географии для 6-10 класса</w:t>
            </w:r>
          </w:p>
          <w:p w:rsidR="002D772F" w:rsidRPr="007B6559" w:rsidRDefault="002D772F" w:rsidP="00D305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Никитина Н. А.,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Жижина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А.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М.,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Алексеевский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И. География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Примерные программы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Б.М.Неменского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Порохневская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А.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Неменская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Л.А. Изобразительное искусство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для ОУ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Г.П.Сергеева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Е.Д.Критская  «Музыка»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Сергеева Г.П.Музыка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Виленский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 Я.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ОУ В.Д.Симоненко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Поляновский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Е.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Симоненко В. Д. Технология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7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общеобразовательных учреждений Баранов М.Т,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Т.А.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Егорова Н.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Баранов  М.Т,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 А. Русский язык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Т.Ф.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Финтисова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О.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 Методические рекомендации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 Ф. Литература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М.З. Английский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ОУ «Алгебра 7-9 класс»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Макарычев Ю.Н.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Тапилина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 А.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Макарычев Ю. Н.,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Миндюк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Г. Алгебра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ОУ «Геометрия 7-9 класс»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Атанасян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Афанасьева Т. Л.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Атанасян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С. Геометрия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ОУ Данилов А.А. Косулина Л.Г.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Петрович В. Г. , Петрович Н. М. Поурочное планирование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Данилов А. А., Косулина Л. Г. История России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ОУ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Боголюбов Л.Н.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Обществознание 6-9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Л.Н.Боголюбов, Н.И.Городецкая, Иванова и др.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Боголюбов Л. Н., Городецкая Н. И. и др.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bCs/>
                <w:sz w:val="20"/>
                <w:szCs w:val="20"/>
              </w:rPr>
              <w:t>Обществознание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Программа по географии для 6-10 класса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Никитина Н. А.,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Жижина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А.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М.,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Алексеевский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И. География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Примерная программа основного общего образования «Физика 7-9 класс» (базовый уровень)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ГутникЕ.М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Пёрышкин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Перышкин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 А. В. Физика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В.В.Пасечник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Галушникова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 И.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Латюшин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В. В., Шапкин В. А. Биология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Примерные программы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Б.М.Неменского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Свиридова О. В.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Питерских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А.С., Гуров Г.Е. Изобразительное искусство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Под редакцией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Неменского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ОУ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Г.П.Сергеева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Е.Д.Критская  «Музыка»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Сергеева Г.П. Музыка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Уточкин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Виленский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 Я.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ОУ Симоненко В.Д.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Поляновский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Е.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Симоненко В. Д. Технология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8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общеобразовательных учреждений Баранов М.Т,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Т.А.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Богданова Г. А. Поурочное планирование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Тростенцова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Л.А. Русский язык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по литературе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Т.Ф.Курдюмова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Гурьянская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Б. И. Разработки уроков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Т.Ф.  Литература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М.З.. Английский язык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ОУ «Алгебра 7-9 класс»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ост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Бурмистрова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 А.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Ерина Т. М.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МакарычевН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. Н., 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Миндюк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Г. Алгебра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ОУ «Геометрия 7-9 класс»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>,с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ост.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Бурмистрова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 А.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Афанасьева Т. Л.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Атанасян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 Л. С. Геометрия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Style w:val="FontStyle55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Кочетов Н. С.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Style w:val="FontStyle55"/>
                <w:sz w:val="20"/>
                <w:szCs w:val="20"/>
              </w:rPr>
              <w:t>Лопатюк</w:t>
            </w:r>
            <w:proofErr w:type="spellEnd"/>
            <w:r w:rsidRPr="006173BD">
              <w:rPr>
                <w:rStyle w:val="FontStyle55"/>
                <w:sz w:val="20"/>
                <w:szCs w:val="20"/>
              </w:rPr>
              <w:t xml:space="preserve"> Л. М. 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Юдовская</w:t>
            </w:r>
            <w:proofErr w:type="spellEnd"/>
            <w:r w:rsidRPr="007B6559">
              <w:rPr>
                <w:rFonts w:ascii="Times New Roman" w:hAnsi="Times New Roman"/>
                <w:bCs/>
                <w:sz w:val="20"/>
                <w:szCs w:val="20"/>
              </w:rPr>
              <w:t xml:space="preserve"> А. Я., Баранов П. А.</w:t>
            </w:r>
            <w:r w:rsidRPr="007B65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Новая история 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Данилов А. А., Косулина Л. Г. История России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Обществознание 6-9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Л.Н.Боголюбов, Н.И.Городецкая, Иванова и др.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Степанько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Н.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Боголюбов Л. Н., Городецкая и др. О</w:t>
            </w:r>
            <w:r w:rsidRPr="007B6559">
              <w:rPr>
                <w:rFonts w:ascii="Times New Roman" w:hAnsi="Times New Roman"/>
                <w:bCs/>
                <w:sz w:val="20"/>
                <w:szCs w:val="20"/>
              </w:rPr>
              <w:t>бществознание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Программа по географии для 6-10 класса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Никитина Н. А.,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Жижина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А.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М.,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Алексеевский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И. География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основного общего образования «Физика 7-9 класс» (базовый уровень)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lastRenderedPageBreak/>
              <w:t>Мокрова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И. И.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lastRenderedPageBreak/>
              <w:t>Перышкин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А. В.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lastRenderedPageBreak/>
              <w:t>Физика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В.В.Пасечник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Чередникова Г. В.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Колесов Д. В. , Маш Р. Д. 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Биология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О.С.Габриелян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Ветошкина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И. А.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Габриелян О.С.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Химия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основного общего образования по информатике и информационным технологиям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Семакин И. Преподавание базового курса информатики в средней школе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Семакин И. Информатика и ИКТ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основного общего образования по искусству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Сергеева Г. П. Искусство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Лях В.И.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для общеобразовательных учреждений В.Д.Симоненко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Поляновский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Е.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Симоненко В. Д. Технология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Методические материалы и документы по ОБЖ 5-11 классы/сост. А. Т. Смирнов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Тематическое планирование курса ОБЖ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Смирнов А.Т., Хренников Б.О. ОБЖ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9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общеобразовательных учреждений Баранов М.Т,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Ладыженская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Т.А.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Егорова Н. В.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color w:val="FF0000"/>
                <w:sz w:val="20"/>
                <w:szCs w:val="20"/>
              </w:rPr>
            </w:pPr>
            <w:proofErr w:type="spellStart"/>
            <w:r w:rsidRPr="006173BD">
              <w:rPr>
                <w:b/>
                <w:bCs/>
                <w:sz w:val="20"/>
                <w:szCs w:val="20"/>
              </w:rPr>
              <w:t>Тростенцова</w:t>
            </w:r>
            <w:proofErr w:type="spellEnd"/>
            <w:r w:rsidRPr="006173BD">
              <w:rPr>
                <w:b/>
                <w:bCs/>
                <w:sz w:val="20"/>
                <w:szCs w:val="20"/>
              </w:rPr>
              <w:t xml:space="preserve"> Л. А. Русский язык 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Программа по литературе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Т.Ф.,Е.Н.Колокольцев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Золотарёва И. В.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Курдюмова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Т. Ф. </w:t>
            </w:r>
          </w:p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>Литература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М.З. </w:t>
            </w:r>
          </w:p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 xml:space="preserve">Английский  язык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ОУ «Алгебра 7-9 класс»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,Макарычев Н.Н..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Тапилина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 А.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Макарычев Н. Н.,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Миндюк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Г. </w:t>
            </w:r>
          </w:p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>Алгебра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ОУ «Геометрия 7-9 класс»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танасян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Гаврилова Н. Ф.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Атанасян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С. 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Геометрия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Данилов А.А., Косулина Л.Г.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Style w:val="FontStyle55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Парецкова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В.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Кочетов Н. С.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Сороко-Цюпа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О. С.,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Сороко-Цюпа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А. О., Новейшая история 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Данилов А. А., Косулина Л. Г. История России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Обществознание 6-9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Л.Н.Боголюбов, Н.И.Городецкая, Иванова и др.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Степанько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Н.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Боголюбов Л. Н. , Матвеев А. И. и др. Обществознание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Программа по географии для 6-10 класса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Никитина Н. А.,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Жижина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А. </w:t>
            </w:r>
            <w:r w:rsidRPr="007B6559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М.,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Алексеевский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И. География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Авторская программа Е. М.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Гутника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, А В.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Перышкина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«Физика 7-9 класс»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lastRenderedPageBreak/>
              <w:t>Мокрова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И. И.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lastRenderedPageBreak/>
              <w:t>Перышкин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А. В.,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Гутник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 Е. М. </w:t>
            </w:r>
            <w:r w:rsidRPr="007B6559">
              <w:rPr>
                <w:rFonts w:ascii="Times New Roman" w:hAnsi="Times New Roman"/>
                <w:sz w:val="20"/>
                <w:szCs w:val="20"/>
              </w:rPr>
              <w:lastRenderedPageBreak/>
              <w:t>Физика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В.В.Пасечник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Гуменок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М.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Пасечник В. В., Каменский А. А. и др. Биология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О.С.Габриелян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Ветошкина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И. А.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Габриелян О.С.  Химия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основного общего образования по информатике и информационным технологиям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Семакин И. Преподавание базового курса информатики в средней школе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Семакин И. Информатика и ИКТ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основного общего образования по искусству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Сергеева Г. П. Искусство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Лях В. И. Физкультура</w:t>
            </w:r>
          </w:p>
        </w:tc>
      </w:tr>
      <w:tr w:rsidR="002D772F" w:rsidRPr="007B6559" w:rsidTr="00D30522">
        <w:trPr>
          <w:trHeight w:val="143"/>
        </w:trPr>
        <w:tc>
          <w:tcPr>
            <w:tcW w:w="495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/>
                <w:sz w:val="20"/>
                <w:szCs w:val="20"/>
              </w:rPr>
              <w:t>Средняя школа</w:t>
            </w:r>
          </w:p>
        </w:tc>
        <w:tc>
          <w:tcPr>
            <w:tcW w:w="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10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для средней (полной) школы (базовый уровень) А.И.Власенков,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Л.М.Рыбченкова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Егорова Н. В.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Власенков А.И.,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Рыбченкова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Л.М.</w:t>
            </w:r>
          </w:p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 xml:space="preserve">Русский язык 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 Программа по литературе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Т.Ф.Курдюмова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5-11 классы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Золотарёва И. В.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 xml:space="preserve">Демидова Н. А., Колокольцев Е. Н., </w:t>
            </w:r>
            <w:proofErr w:type="spellStart"/>
            <w:r w:rsidRPr="006173BD">
              <w:rPr>
                <w:b/>
                <w:bCs/>
                <w:sz w:val="20"/>
                <w:szCs w:val="20"/>
              </w:rPr>
              <w:t>Курдюмова</w:t>
            </w:r>
            <w:proofErr w:type="spellEnd"/>
            <w:r w:rsidRPr="006173BD">
              <w:rPr>
                <w:b/>
                <w:bCs/>
                <w:sz w:val="20"/>
                <w:szCs w:val="20"/>
              </w:rPr>
              <w:t xml:space="preserve"> Т. Ф. Литература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proofErr w:type="spellStart"/>
            <w:r w:rsidRPr="006173BD">
              <w:rPr>
                <w:b/>
                <w:bCs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b/>
                <w:bCs/>
                <w:sz w:val="20"/>
                <w:szCs w:val="20"/>
              </w:rPr>
              <w:t xml:space="preserve"> М.З.Английский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ОУ «математика 5-11 класс», Колмогоров А.Н.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Афанасьева Т. Л.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bCs/>
                <w:sz w:val="20"/>
                <w:szCs w:val="20"/>
              </w:rPr>
              <w:t>Колмогоров А. Н. Алгебра и начала анализа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ОУ «Геометрия 7-9 класс»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танасян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Яровенко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В. А.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Атанасян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С. </w:t>
            </w:r>
          </w:p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sz w:val="20"/>
                <w:szCs w:val="20"/>
              </w:rPr>
              <w:t>Геометрия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общеобразовательных учреждений Данилов А.А., Косулина Л.Г.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Кочетов Н. С.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Данилов А.А., Косулина Л.Г. История России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для ОУ Обществознание 10-11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Л.Н.Боголюбов, Н.И.Городецкая, Иванова и др.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Степанько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Н.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Боголюбов Л. Н. , Аверьянов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Ю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И.  и др. Обществознание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Программа по географии для 6-10 класса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Ануфриева О. И.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М., 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Алексеевский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И. География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Программа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В.С.Данюшенков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О.В.Кошунова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Волков В. А.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Мякишев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Г. Я. Физика входит в УМК программы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Г.М.Дымшиц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Гаврилова А. Ю.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Беляев Д. К. Общая биология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курса химии.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О.С.Габриелян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Методическое пособие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Габриелян О.С. Химия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Примерная программа среднего общего образования по информатике и информационным технологиям Семакин И.Г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lastRenderedPageBreak/>
              <w:t>Шелепаева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А.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lastRenderedPageBreak/>
              <w:t>Семакин И.Г. Информатика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Примерные программа среднего общего образования по МХК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Емохонова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 Книга для учителя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Емохонова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Г. МХК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Лях В. И.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ОУ Смирнов А.Т.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Тематическое планирование курса ОБЖ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Смирнов А.Т.. ОБЖ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по технологии для общеобразовательных учреждений Симоненко В.Д.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Симоненко В.Д.Технология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11 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Style w:val="FontStyle55"/>
                <w:sz w:val="20"/>
                <w:szCs w:val="20"/>
              </w:rPr>
              <w:t>Общеобразовательные программы</w:t>
            </w: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для средней (полной) школы (базовый уровень) А.И.Власенков,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Л.М.Рыбченкова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Егорова Н. В.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Власенков А. И.,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Рыбченкова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М. 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 Программа по литературе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Т.Ф.Курдюмова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5-11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proofErr w:type="spellStart"/>
            <w:r w:rsidRPr="006173BD">
              <w:rPr>
                <w:b/>
                <w:bCs/>
                <w:sz w:val="20"/>
                <w:szCs w:val="20"/>
              </w:rPr>
              <w:t>Курдюмова</w:t>
            </w:r>
            <w:proofErr w:type="spellEnd"/>
            <w:r w:rsidRPr="006173BD">
              <w:rPr>
                <w:b/>
                <w:bCs/>
                <w:sz w:val="20"/>
                <w:szCs w:val="20"/>
              </w:rPr>
              <w:t xml:space="preserve"> Т. Ф., Демидова Н. А., Колокольцев Е. Н., Литература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М.З.,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Трубанева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Н.Н.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курса английского языка к УМК Английский с удовольствием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Биболетова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М.З. Английский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ОУ «математика 5-11 класс»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>,К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олмогоров А.Н..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Афанасьева Т. Л.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Колмогоров А. Н. Алгебра и начала анализа</w:t>
            </w:r>
          </w:p>
        </w:tc>
      </w:tr>
      <w:tr w:rsidR="002D772F" w:rsidRPr="007B6559" w:rsidTr="00D30522">
        <w:trPr>
          <w:gridAfter w:val="3"/>
          <w:wAfter w:w="69" w:type="pct"/>
          <w:trHeight w:val="14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ОУ «Геометрия 7-9 класс»</w:t>
            </w:r>
            <w:proofErr w:type="gramStart"/>
            <w:r w:rsidRPr="006173BD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6173BD">
              <w:rPr>
                <w:rFonts w:ascii="Times New Roman" w:hAnsi="Times New Roman"/>
                <w:sz w:val="20"/>
                <w:szCs w:val="20"/>
              </w:rPr>
              <w:t>танасян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Яровенко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В. А.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Атанасян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С. </w:t>
            </w:r>
          </w:p>
          <w:p w:rsidR="002D772F" w:rsidRPr="006173BD" w:rsidRDefault="002D772F" w:rsidP="00D30522">
            <w:pPr>
              <w:pStyle w:val="a3"/>
              <w:jc w:val="left"/>
              <w:rPr>
                <w:b/>
                <w:bCs/>
                <w:sz w:val="20"/>
                <w:szCs w:val="20"/>
              </w:rPr>
            </w:pPr>
            <w:r w:rsidRPr="006173BD">
              <w:rPr>
                <w:b/>
                <w:sz w:val="20"/>
                <w:szCs w:val="20"/>
              </w:rPr>
              <w:t>Геометрия</w:t>
            </w:r>
          </w:p>
        </w:tc>
      </w:tr>
      <w:tr w:rsidR="002D772F" w:rsidRPr="007B6559" w:rsidTr="00D30522">
        <w:trPr>
          <w:gridAfter w:val="3"/>
          <w:wAfter w:w="69" w:type="pct"/>
          <w:trHeight w:val="731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общеобразовательных учреждений Данилов А.А. Косулина Л.Г.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Алексашкина Л.Н., Данилов А.А. История</w:t>
            </w:r>
          </w:p>
        </w:tc>
      </w:tr>
      <w:tr w:rsidR="002D772F" w:rsidRPr="007B6559" w:rsidTr="00D30522">
        <w:trPr>
          <w:gridAfter w:val="3"/>
          <w:wAfter w:w="69" w:type="pct"/>
          <w:trHeight w:val="985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Обществознание 10-11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Л.Н.Боголюбов, Н.И.Городецкая, Иванова и др.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Степанько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С. Н.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Боголюбов Л. Н. , Городецкая Н. И. и др.  Обществознание</w:t>
            </w:r>
          </w:p>
        </w:tc>
      </w:tr>
      <w:tr w:rsidR="002D772F" w:rsidRPr="007B6559" w:rsidTr="00D30522">
        <w:trPr>
          <w:gridAfter w:val="3"/>
          <w:wAfter w:w="69" w:type="pct"/>
          <w:trHeight w:val="137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Программа для общеобразовательных учреждений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В.С.Данюшенков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О.В.Кошунова</w:t>
            </w:r>
            <w:proofErr w:type="spellEnd"/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Гульнибаева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М. Н., Пушкарева А. Э. Физика 10-11 класс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Маркина Г. В.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Мякишев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Г. Я.  Физика</w:t>
            </w:r>
          </w:p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Входит в УМК программы</w:t>
            </w:r>
          </w:p>
        </w:tc>
      </w:tr>
      <w:tr w:rsidR="002D772F" w:rsidRPr="007B6559" w:rsidTr="00D30522">
        <w:trPr>
          <w:gridAfter w:val="3"/>
          <w:wAfter w:w="69" w:type="pct"/>
          <w:trHeight w:val="137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772F" w:rsidRPr="007B6559" w:rsidTr="00D30522">
        <w:trPr>
          <w:gridAfter w:val="3"/>
          <w:wAfter w:w="69" w:type="pct"/>
          <w:trHeight w:val="925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для общеобразовательных учреждений Г.М.Дымшиц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О.В.Саблина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Пустохина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О.А.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Беляев Д. К. Общая биология</w:t>
            </w:r>
          </w:p>
        </w:tc>
      </w:tr>
      <w:tr w:rsidR="002D772F" w:rsidRPr="007B6559" w:rsidTr="00D30522">
        <w:trPr>
          <w:gridAfter w:val="3"/>
          <w:wAfter w:w="69" w:type="pct"/>
          <w:trHeight w:val="46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курса химии Габриелян О.С.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Брейгер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 М.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Габриелян О.С. Химия</w:t>
            </w:r>
          </w:p>
        </w:tc>
      </w:tr>
      <w:tr w:rsidR="002D772F" w:rsidRPr="007B6559" w:rsidTr="00D30522">
        <w:trPr>
          <w:gridAfter w:val="3"/>
          <w:wAfter w:w="69" w:type="pct"/>
          <w:trHeight w:val="985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М. Программа по географии для 6-10 класса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Ануфриева О. И. </w:t>
            </w:r>
            <w:r w:rsidRPr="006173BD">
              <w:rPr>
                <w:rStyle w:val="FontStyle55"/>
                <w:sz w:val="20"/>
                <w:szCs w:val="20"/>
              </w:rPr>
              <w:t>Поурочные планы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Домогацких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Е. М., </w:t>
            </w: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Алексеевскиий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 И. География</w:t>
            </w:r>
          </w:p>
        </w:tc>
      </w:tr>
      <w:tr w:rsidR="002D772F" w:rsidRPr="007B6559" w:rsidTr="00D30522">
        <w:trPr>
          <w:gridAfter w:val="3"/>
          <w:wAfter w:w="69" w:type="pct"/>
          <w:trHeight w:val="1149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Программа среднего общего образования по информатике и информационным технологиям Семакин И.Г.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Шелепаева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А. Поурочные разработки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Семакин И. Г. Информатика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686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Примерные программа среднего общего образования по МХК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Емохонова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Л. Книга для учителя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Емохонова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Л. Г. МХК</w:t>
            </w:r>
          </w:p>
        </w:tc>
      </w:tr>
      <w:tr w:rsidR="002D772F" w:rsidRPr="007B6559" w:rsidTr="00D30522">
        <w:trPr>
          <w:gridAfter w:val="3"/>
          <w:wAfter w:w="69" w:type="pct"/>
          <w:trHeight w:val="137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</w:t>
            </w:r>
            <w:proofErr w:type="spellStart"/>
            <w:r w:rsidRPr="006173BD">
              <w:rPr>
                <w:rFonts w:ascii="Times New Roman" w:hAnsi="Times New Roman"/>
                <w:sz w:val="20"/>
                <w:szCs w:val="20"/>
              </w:rPr>
              <w:t>общеобразрвательных</w:t>
            </w:r>
            <w:proofErr w:type="spellEnd"/>
            <w:r w:rsidRPr="006173BD">
              <w:rPr>
                <w:rFonts w:ascii="Times New Roman" w:hAnsi="Times New Roman"/>
                <w:sz w:val="20"/>
                <w:szCs w:val="20"/>
              </w:rPr>
              <w:t xml:space="preserve"> учреждений А.Т.Смирнов, Б.О.Хренников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Методические материалы и документы по ОБЖ 5-11 классы/сост. А. Т. Смирнов 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Тематическое планирование курса ОБЖ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Смирнов А.Т. ОБЖ</w:t>
            </w:r>
          </w:p>
        </w:tc>
      </w:tr>
      <w:tr w:rsidR="002D772F" w:rsidRPr="007B6559" w:rsidTr="00D30522">
        <w:trPr>
          <w:gridAfter w:val="3"/>
          <w:wAfter w:w="69" w:type="pct"/>
          <w:trHeight w:val="463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Лях В. И. Физическая культура 1-11 классы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Лях В. И. Физкультура</w:t>
            </w:r>
          </w:p>
        </w:tc>
      </w:tr>
      <w:tr w:rsidR="002D772F" w:rsidRPr="007B6559" w:rsidTr="00D30522">
        <w:trPr>
          <w:gridAfter w:val="3"/>
          <w:wAfter w:w="69" w:type="pct"/>
          <w:trHeight w:val="686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Программа по технологии для общеобразовательных учреждений Симоненко В.Д.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 Симоненко В.Д.Технология</w:t>
            </w:r>
          </w:p>
        </w:tc>
      </w:tr>
      <w:tr w:rsidR="002D772F" w:rsidRPr="007B6559" w:rsidTr="00D30522">
        <w:trPr>
          <w:gridAfter w:val="1"/>
          <w:wAfter w:w="41" w:type="pct"/>
          <w:trHeight w:val="224"/>
        </w:trPr>
        <w:tc>
          <w:tcPr>
            <w:tcW w:w="495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73BD">
              <w:rPr>
                <w:rFonts w:ascii="Times New Roman" w:hAnsi="Times New Roman"/>
                <w:b/>
                <w:sz w:val="20"/>
                <w:szCs w:val="20"/>
              </w:rPr>
              <w:t>Коррекционное обучение</w:t>
            </w:r>
          </w:p>
        </w:tc>
      </w:tr>
      <w:tr w:rsidR="002D772F" w:rsidRPr="007B6559" w:rsidTr="00D30522">
        <w:trPr>
          <w:gridAfter w:val="3"/>
          <w:wAfter w:w="69" w:type="pct"/>
          <w:trHeight w:val="731"/>
        </w:trPr>
        <w:tc>
          <w:tcPr>
            <w:tcW w:w="31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11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 xml:space="preserve">Программы специальных (коррекционных) образовательных учреждений 8 вида </w:t>
            </w:r>
          </w:p>
        </w:tc>
        <w:tc>
          <w:tcPr>
            <w:tcW w:w="20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  <w:r w:rsidRPr="006173BD">
              <w:rPr>
                <w:rFonts w:ascii="Times New Roman" w:hAnsi="Times New Roman"/>
                <w:sz w:val="20"/>
                <w:szCs w:val="20"/>
              </w:rPr>
              <w:t>Программы специальных (коррекционных) образовательных учреждений 8 вида В.В.Воронкова сборник в 2 частях</w:t>
            </w: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Галунчикова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 xml:space="preserve"> Н.В. Русский язык</w:t>
            </w:r>
          </w:p>
        </w:tc>
      </w:tr>
      <w:tr w:rsidR="002D772F" w:rsidRPr="007B6559" w:rsidTr="00D30522">
        <w:trPr>
          <w:gridAfter w:val="3"/>
          <w:wAfter w:w="69" w:type="pct"/>
          <w:trHeight w:val="478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Аксенова А.К..Чтение</w:t>
            </w:r>
          </w:p>
        </w:tc>
      </w:tr>
      <w:tr w:rsidR="002D772F" w:rsidRPr="007B6559" w:rsidTr="00D30522">
        <w:trPr>
          <w:gridAfter w:val="3"/>
          <w:wAfter w:w="69" w:type="pct"/>
          <w:trHeight w:val="478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6559">
              <w:rPr>
                <w:rFonts w:ascii="Times New Roman" w:hAnsi="Times New Roman"/>
                <w:sz w:val="20"/>
                <w:szCs w:val="20"/>
              </w:rPr>
              <w:t>Перова</w:t>
            </w:r>
            <w:proofErr w:type="gramStart"/>
            <w:r w:rsidRPr="007B6559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7B6559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r w:rsidRPr="007B6559">
              <w:rPr>
                <w:rFonts w:ascii="Times New Roman" w:hAnsi="Times New Roman"/>
                <w:sz w:val="20"/>
                <w:szCs w:val="20"/>
              </w:rPr>
              <w:t>. Математика</w:t>
            </w:r>
          </w:p>
        </w:tc>
      </w:tr>
      <w:tr w:rsidR="002D772F" w:rsidRPr="007B6559" w:rsidTr="00D30522">
        <w:trPr>
          <w:gridAfter w:val="3"/>
          <w:wAfter w:w="69" w:type="pct"/>
          <w:trHeight w:val="478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 xml:space="preserve">Лифанова Г.М.География </w:t>
            </w:r>
          </w:p>
        </w:tc>
      </w:tr>
      <w:tr w:rsidR="002D772F" w:rsidRPr="007B6559" w:rsidTr="00D30522">
        <w:trPr>
          <w:gridAfter w:val="3"/>
          <w:wAfter w:w="69" w:type="pct"/>
          <w:trHeight w:val="746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Пузанов Б.П. История России</w:t>
            </w:r>
          </w:p>
        </w:tc>
      </w:tr>
      <w:tr w:rsidR="002D772F" w:rsidRPr="007B6559" w:rsidTr="00D30522">
        <w:trPr>
          <w:gridAfter w:val="3"/>
          <w:wAfter w:w="69" w:type="pct"/>
          <w:trHeight w:val="746"/>
        </w:trPr>
        <w:tc>
          <w:tcPr>
            <w:tcW w:w="31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Соломина Е.Н. Биология. Человек</w:t>
            </w:r>
          </w:p>
        </w:tc>
      </w:tr>
      <w:tr w:rsidR="002D772F" w:rsidRPr="007B6559" w:rsidTr="00D30522">
        <w:trPr>
          <w:gridAfter w:val="3"/>
          <w:wAfter w:w="69" w:type="pct"/>
          <w:trHeight w:val="746"/>
        </w:trPr>
        <w:tc>
          <w:tcPr>
            <w:tcW w:w="31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72F" w:rsidRPr="006173BD" w:rsidRDefault="002D772F" w:rsidP="00D30522">
            <w:pPr>
              <w:pStyle w:val="Style7"/>
              <w:widowControl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72F" w:rsidRPr="007B6559" w:rsidRDefault="002D772F" w:rsidP="00D30522">
            <w:pPr>
              <w:rPr>
                <w:rFonts w:ascii="Times New Roman" w:hAnsi="Times New Roman"/>
                <w:sz w:val="20"/>
                <w:szCs w:val="20"/>
              </w:rPr>
            </w:pPr>
            <w:r w:rsidRPr="007B6559">
              <w:rPr>
                <w:rFonts w:ascii="Times New Roman" w:hAnsi="Times New Roman"/>
                <w:sz w:val="20"/>
                <w:szCs w:val="20"/>
              </w:rPr>
              <w:t>Ковалева Е.А. Технология. Сельскохозяйственный труд</w:t>
            </w:r>
          </w:p>
        </w:tc>
      </w:tr>
    </w:tbl>
    <w:p w:rsidR="002D772F" w:rsidRPr="006173BD" w:rsidRDefault="002D772F" w:rsidP="002D772F">
      <w:pPr>
        <w:spacing w:after="446" w:line="1" w:lineRule="exact"/>
        <w:rPr>
          <w:rFonts w:ascii="Times New Roman" w:hAnsi="Times New Roman"/>
          <w:sz w:val="20"/>
          <w:szCs w:val="20"/>
        </w:rPr>
      </w:pPr>
    </w:p>
    <w:p w:rsidR="002D772F" w:rsidRPr="006173BD" w:rsidRDefault="002D772F" w:rsidP="002D772F">
      <w:pPr>
        <w:rPr>
          <w:rFonts w:ascii="Times New Roman" w:hAnsi="Times New Roman"/>
          <w:sz w:val="24"/>
          <w:szCs w:val="24"/>
        </w:rPr>
      </w:pPr>
    </w:p>
    <w:p w:rsidR="003E4B0F" w:rsidRDefault="003E4B0F"/>
    <w:sectPr w:rsidR="003E4B0F" w:rsidSect="003E4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72F"/>
    <w:rsid w:val="002D772F"/>
    <w:rsid w:val="003E4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D772F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D77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8">
    <w:name w:val="Style8"/>
    <w:basedOn w:val="a"/>
    <w:uiPriority w:val="99"/>
    <w:rsid w:val="002D772F"/>
    <w:pPr>
      <w:widowControl w:val="0"/>
      <w:autoSpaceDE w:val="0"/>
      <w:autoSpaceDN w:val="0"/>
      <w:adjustRightInd w:val="0"/>
      <w:spacing w:after="0" w:line="263" w:lineRule="exact"/>
    </w:pPr>
    <w:rPr>
      <w:rFonts w:ascii="Georgia" w:hAnsi="Georgia"/>
      <w:sz w:val="24"/>
      <w:szCs w:val="24"/>
    </w:rPr>
  </w:style>
  <w:style w:type="character" w:customStyle="1" w:styleId="FontStyle54">
    <w:name w:val="Font Style54"/>
    <w:basedOn w:val="a0"/>
    <w:uiPriority w:val="99"/>
    <w:rsid w:val="002D772F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basedOn w:val="a0"/>
    <w:uiPriority w:val="99"/>
    <w:rsid w:val="002D772F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uiPriority w:val="99"/>
    <w:rsid w:val="002D772F"/>
    <w:pPr>
      <w:widowControl w:val="0"/>
      <w:autoSpaceDE w:val="0"/>
      <w:autoSpaceDN w:val="0"/>
      <w:adjustRightInd w:val="0"/>
      <w:spacing w:after="0" w:line="240" w:lineRule="auto"/>
    </w:pPr>
    <w:rPr>
      <w:rFonts w:ascii="Georgia" w:hAnsi="Georgia"/>
      <w:sz w:val="24"/>
      <w:szCs w:val="24"/>
    </w:rPr>
  </w:style>
  <w:style w:type="paragraph" w:customStyle="1" w:styleId="Style7">
    <w:name w:val="Style7"/>
    <w:basedOn w:val="a"/>
    <w:uiPriority w:val="99"/>
    <w:rsid w:val="002D772F"/>
    <w:pPr>
      <w:widowControl w:val="0"/>
      <w:autoSpaceDE w:val="0"/>
      <w:autoSpaceDN w:val="0"/>
      <w:adjustRightInd w:val="0"/>
      <w:spacing w:after="0" w:line="240" w:lineRule="auto"/>
    </w:pPr>
    <w:rPr>
      <w:rFonts w:ascii="Georgia" w:hAnsi="Georgia"/>
      <w:sz w:val="24"/>
      <w:szCs w:val="24"/>
    </w:rPr>
  </w:style>
  <w:style w:type="paragraph" w:customStyle="1" w:styleId="Style10">
    <w:name w:val="Style10"/>
    <w:basedOn w:val="a"/>
    <w:uiPriority w:val="99"/>
    <w:rsid w:val="002D772F"/>
    <w:pPr>
      <w:widowControl w:val="0"/>
      <w:autoSpaceDE w:val="0"/>
      <w:autoSpaceDN w:val="0"/>
      <w:adjustRightInd w:val="0"/>
      <w:spacing w:after="0" w:line="223" w:lineRule="exact"/>
    </w:pPr>
    <w:rPr>
      <w:rFonts w:ascii="Georgia" w:hAnsi="Georgia"/>
      <w:sz w:val="24"/>
      <w:szCs w:val="24"/>
    </w:rPr>
  </w:style>
  <w:style w:type="paragraph" w:customStyle="1" w:styleId="Style11">
    <w:name w:val="Style11"/>
    <w:basedOn w:val="a"/>
    <w:uiPriority w:val="99"/>
    <w:rsid w:val="002D772F"/>
    <w:pPr>
      <w:widowControl w:val="0"/>
      <w:autoSpaceDE w:val="0"/>
      <w:autoSpaceDN w:val="0"/>
      <w:adjustRightInd w:val="0"/>
      <w:spacing w:after="0" w:line="240" w:lineRule="auto"/>
    </w:pPr>
    <w:rPr>
      <w:rFonts w:ascii="Georgia" w:hAnsi="Georgia"/>
      <w:sz w:val="24"/>
      <w:szCs w:val="24"/>
    </w:rPr>
  </w:style>
  <w:style w:type="character" w:customStyle="1" w:styleId="FontStyle53">
    <w:name w:val="Font Style53"/>
    <w:basedOn w:val="a0"/>
    <w:uiPriority w:val="99"/>
    <w:rsid w:val="002D772F"/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2698</Words>
  <Characters>15381</Characters>
  <Application>Microsoft Office Word</Application>
  <DocSecurity>0</DocSecurity>
  <Lines>128</Lines>
  <Paragraphs>36</Paragraphs>
  <ScaleCrop>false</ScaleCrop>
  <Company>Reanimator Extreme Edition</Company>
  <LinksUpToDate>false</LinksUpToDate>
  <CharactersWithSpaces>18043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2015-02-24T04:03:00Z</dcterms:created>
  <dcterms:modified xsi:type="dcterms:W3CDTF">2015-02-24T04:03:00Z</dcterms:modified>
</cp:coreProperties>
</file>